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61F7" w14:textId="018687B1" w:rsidR="008F7B01" w:rsidRPr="004F6AD9" w:rsidRDefault="00764B40" w:rsidP="00764B40">
      <w:pPr>
        <w:spacing w:after="60"/>
        <w:jc w:val="center"/>
        <w:rPr>
          <w:rFonts w:ascii="Times New Roman" w:hAnsi="Times New Roman" w:cs="Times New Roman"/>
          <w:lang w:val="lt-LT"/>
        </w:rPr>
      </w:pPr>
      <w:r w:rsidRPr="004F6AD9">
        <w:rPr>
          <w:rFonts w:ascii="Times New Roman" w:hAnsi="Times New Roman" w:cs="Times New Roman"/>
          <w:lang w:val="lt-LT"/>
        </w:rPr>
        <w:t xml:space="preserve">                                                                                                Specialiųjų p</w:t>
      </w:r>
      <w:r w:rsidR="008F7B01" w:rsidRPr="004F6AD9">
        <w:rPr>
          <w:rFonts w:ascii="Times New Roman" w:hAnsi="Times New Roman" w:cs="Times New Roman"/>
          <w:lang w:val="lt-LT"/>
        </w:rPr>
        <w:t xml:space="preserve">irkimo sąlygų </w:t>
      </w:r>
      <w:r w:rsidRPr="004F6AD9">
        <w:rPr>
          <w:rFonts w:ascii="Times New Roman" w:hAnsi="Times New Roman" w:cs="Times New Roman"/>
          <w:lang w:val="lt-LT"/>
        </w:rPr>
        <w:t>13</w:t>
      </w:r>
      <w:r w:rsidR="008F7B01" w:rsidRPr="004F6AD9">
        <w:rPr>
          <w:rFonts w:ascii="Times New Roman" w:hAnsi="Times New Roman" w:cs="Times New Roman"/>
          <w:lang w:val="lt-LT"/>
        </w:rPr>
        <w:t xml:space="preserve"> priedas</w:t>
      </w:r>
    </w:p>
    <w:p w14:paraId="649313E7" w14:textId="77777777" w:rsidR="008F7B01" w:rsidRPr="004F6AD9" w:rsidRDefault="008F7B01" w:rsidP="008F7B01">
      <w:pPr>
        <w:spacing w:after="60"/>
        <w:jc w:val="right"/>
        <w:rPr>
          <w:rFonts w:ascii="Times New Roman" w:eastAsia="Times New Roman" w:hAnsi="Times New Roman" w:cs="Times New Roman"/>
          <w:b/>
          <w:bCs/>
          <w:lang w:val="lt-LT"/>
        </w:rPr>
      </w:pPr>
    </w:p>
    <w:p w14:paraId="2CB22F2D" w14:textId="0E945A78" w:rsidR="00430521" w:rsidRPr="004F6AD9" w:rsidRDefault="5C395752" w:rsidP="4A74459B">
      <w:pPr>
        <w:spacing w:after="60"/>
        <w:jc w:val="center"/>
        <w:rPr>
          <w:lang w:val="lt-LT"/>
        </w:rPr>
      </w:pPr>
      <w:r w:rsidRPr="004F6AD9">
        <w:rPr>
          <w:rFonts w:ascii="Times New Roman" w:eastAsia="Times New Roman" w:hAnsi="Times New Roman" w:cs="Times New Roman"/>
          <w:b/>
          <w:bCs/>
          <w:lang w:val="lt-LT"/>
        </w:rPr>
        <w:t>PASLAUGŲ UŽSAKYMO FORMA</w:t>
      </w:r>
    </w:p>
    <w:p w14:paraId="17D4A4E4" w14:textId="0C415A39" w:rsidR="00430521" w:rsidRPr="004F6AD9" w:rsidRDefault="5C395752" w:rsidP="4A74459B">
      <w:pPr>
        <w:spacing w:after="60"/>
        <w:jc w:val="center"/>
        <w:rPr>
          <w:lang w:val="lt-LT"/>
        </w:rPr>
      </w:pPr>
      <w:r w:rsidRPr="004F6AD9">
        <w:rPr>
          <w:rFonts w:ascii="Times New Roman" w:eastAsia="Times New Roman" w:hAnsi="Times New Roman" w:cs="Times New Roman"/>
          <w:b/>
          <w:bCs/>
          <w:sz w:val="12"/>
          <w:szCs w:val="12"/>
          <w:lang w:val="lt-LT"/>
        </w:rPr>
        <w:t xml:space="preserve"> </w:t>
      </w:r>
    </w:p>
    <w:p w14:paraId="67C7945C" w14:textId="015F3260" w:rsidR="00430521" w:rsidRPr="004F6AD9" w:rsidRDefault="5C395752" w:rsidP="4A74459B">
      <w:pPr>
        <w:spacing w:after="60"/>
        <w:jc w:val="center"/>
        <w:rPr>
          <w:lang w:val="lt-LT"/>
        </w:rPr>
      </w:pPr>
      <w:r w:rsidRPr="004F6AD9">
        <w:rPr>
          <w:rFonts w:ascii="Times New Roman" w:eastAsia="Times New Roman" w:hAnsi="Times New Roman" w:cs="Times New Roman"/>
          <w:lang w:val="lt-LT"/>
        </w:rPr>
        <w:t>PASLAUGŲ UŽSAKYMAS NR. ___</w:t>
      </w:r>
    </w:p>
    <w:p w14:paraId="62594700" w14:textId="687E14CB" w:rsidR="00430521" w:rsidRPr="004F6AD9" w:rsidRDefault="5C395752" w:rsidP="4A74459B">
      <w:pPr>
        <w:spacing w:after="60"/>
        <w:jc w:val="center"/>
        <w:rPr>
          <w:lang w:val="lt-LT"/>
        </w:rPr>
      </w:pPr>
      <w:r w:rsidRPr="004F6AD9">
        <w:rPr>
          <w:rFonts w:ascii="Times New Roman" w:eastAsia="Times New Roman" w:hAnsi="Times New Roman" w:cs="Times New Roman"/>
          <w:lang w:val="lt-LT"/>
        </w:rPr>
        <w:t>Paslaugų užsakymo įsigaliojimo diena: _____</w:t>
      </w:r>
    </w:p>
    <w:p w14:paraId="6D7B5D3E" w14:textId="591F38C7" w:rsidR="00430521" w:rsidRPr="004F6AD9" w:rsidRDefault="5C395752" w:rsidP="4A74459B">
      <w:pPr>
        <w:spacing w:after="60"/>
        <w:jc w:val="center"/>
        <w:rPr>
          <w:lang w:val="lt-LT"/>
        </w:rPr>
      </w:pPr>
      <w:r w:rsidRPr="004F6AD9">
        <w:rPr>
          <w:rFonts w:ascii="Times New Roman" w:eastAsia="Times New Roman" w:hAnsi="Times New Roman" w:cs="Times New Roman"/>
          <w:b/>
          <w:bCs/>
          <w:lang w:val="lt-LT"/>
        </w:rPr>
        <w:t xml:space="preserve"> </w:t>
      </w:r>
    </w:p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4201"/>
        <w:gridCol w:w="5519"/>
        <w:gridCol w:w="236"/>
      </w:tblGrid>
      <w:tr w:rsidR="4A74459B" w:rsidRPr="004F6AD9" w14:paraId="74ABD0D8" w14:textId="77777777" w:rsidTr="004D3423">
        <w:trPr>
          <w:trHeight w:val="300"/>
        </w:trPr>
        <w:tc>
          <w:tcPr>
            <w:tcW w:w="4201" w:type="dxa"/>
            <w:tcBorders>
              <w:top w:val="nil"/>
              <w:left w:val="nil"/>
              <w:bottom w:val="single" w:sz="8" w:space="0" w:color="ADADAD" w:themeColor="background2" w:themeShade="BF"/>
              <w:right w:val="nil"/>
            </w:tcBorders>
            <w:tcMar>
              <w:left w:w="108" w:type="dxa"/>
              <w:right w:w="108" w:type="dxa"/>
            </w:tcMar>
          </w:tcPr>
          <w:p w14:paraId="2E1DCD17" w14:textId="6B15E199" w:rsidR="4A74459B" w:rsidRPr="004F6AD9" w:rsidRDefault="4A74459B" w:rsidP="000E302B">
            <w:pPr>
              <w:tabs>
                <w:tab w:val="left" w:pos="0"/>
                <w:tab w:val="left" w:pos="0"/>
                <w:tab w:val="left" w:pos="360"/>
              </w:tabs>
              <w:spacing w:after="0" w:line="240" w:lineRule="auto"/>
              <w:jc w:val="both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UŽSAKOVAS: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8" w:space="0" w:color="ADADAD" w:themeColor="background2" w:themeShade="BF"/>
              <w:right w:val="nil"/>
            </w:tcBorders>
            <w:tcMar>
              <w:left w:w="108" w:type="dxa"/>
              <w:right w:w="108" w:type="dxa"/>
            </w:tcMar>
          </w:tcPr>
          <w:p w14:paraId="5CBDDF06" w14:textId="0B9BDC01" w:rsidR="4A74459B" w:rsidRPr="004F6AD9" w:rsidRDefault="4A74459B" w:rsidP="000E302B">
            <w:pPr>
              <w:tabs>
                <w:tab w:val="left" w:pos="0"/>
                <w:tab w:val="left" w:pos="0"/>
                <w:tab w:val="left" w:pos="360"/>
              </w:tabs>
              <w:spacing w:after="0" w:line="240" w:lineRule="auto"/>
              <w:jc w:val="both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VYKDYTOJAS: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40DAC64" w14:textId="43E82E98" w:rsidR="4A74459B" w:rsidRPr="004F6AD9" w:rsidRDefault="4A74459B" w:rsidP="4A74459B">
            <w:pPr>
              <w:tabs>
                <w:tab w:val="left" w:pos="0"/>
                <w:tab w:val="left" w:pos="0"/>
                <w:tab w:val="left" w:pos="360"/>
              </w:tabs>
              <w:jc w:val="both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 xml:space="preserve"> </w:t>
            </w:r>
          </w:p>
        </w:tc>
      </w:tr>
      <w:tr w:rsidR="4A74459B" w:rsidRPr="004F6AD9" w14:paraId="5AC9D7EF" w14:textId="77777777" w:rsidTr="004D3423">
        <w:trPr>
          <w:gridAfter w:val="1"/>
          <w:wAfter w:w="236" w:type="dxa"/>
          <w:trHeight w:val="300"/>
        </w:trPr>
        <w:tc>
          <w:tcPr>
            <w:tcW w:w="420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F63EDBF" w14:textId="6CE68516" w:rsidR="4A74459B" w:rsidRPr="004F6AD9" w:rsidRDefault="4A74459B" w:rsidP="000E302B">
            <w:pPr>
              <w:tabs>
                <w:tab w:val="left" w:pos="360"/>
              </w:tabs>
              <w:spacing w:after="0" w:line="240" w:lineRule="auto"/>
              <w:jc w:val="both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Europos socialinio fondo agentūra</w:t>
            </w:r>
            <w:r w:rsidRPr="004F6AD9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 xml:space="preserve"> </w:t>
            </w:r>
          </w:p>
          <w:p w14:paraId="31F8C0E4" w14:textId="2DA11C5A" w:rsidR="4A74459B" w:rsidRPr="004F6AD9" w:rsidRDefault="4A74459B" w:rsidP="000E302B">
            <w:pPr>
              <w:spacing w:after="0" w:line="240" w:lineRule="auto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>Įmonės kodas: 192050725</w:t>
            </w:r>
          </w:p>
        </w:tc>
        <w:tc>
          <w:tcPr>
            <w:tcW w:w="5519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9B07857" w14:textId="7E64DD13" w:rsidR="4A74459B" w:rsidRPr="004F6AD9" w:rsidRDefault="4A74459B" w:rsidP="000E302B">
            <w:pPr>
              <w:spacing w:after="0" w:line="240" w:lineRule="auto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lt-LT"/>
              </w:rPr>
              <w:t>Vykdytojo pavadinimas</w:t>
            </w:r>
          </w:p>
          <w:p w14:paraId="2B3E7EB2" w14:textId="7564F2BA" w:rsidR="4A74459B" w:rsidRPr="004F6AD9" w:rsidRDefault="4A74459B" w:rsidP="000E302B">
            <w:pPr>
              <w:spacing w:after="0" w:line="240" w:lineRule="auto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 xml:space="preserve">Įmonės kodas: </w:t>
            </w:r>
          </w:p>
        </w:tc>
      </w:tr>
    </w:tbl>
    <w:p w14:paraId="6ADF5A8B" w14:textId="41113E24" w:rsidR="00430521" w:rsidRPr="004F6AD9" w:rsidRDefault="5C395752" w:rsidP="4A74459B">
      <w:pPr>
        <w:spacing w:after="60"/>
        <w:jc w:val="center"/>
        <w:rPr>
          <w:lang w:val="lt-LT"/>
        </w:rPr>
      </w:pPr>
      <w:r w:rsidRPr="004F6AD9">
        <w:rPr>
          <w:rFonts w:ascii="Times New Roman" w:eastAsia="Times New Roman" w:hAnsi="Times New Roman" w:cs="Times New Roman"/>
          <w:lang w:val="lt-LT"/>
        </w:rPr>
        <w:t xml:space="preserve"> </w:t>
      </w:r>
    </w:p>
    <w:p w14:paraId="388A7601" w14:textId="68A72960" w:rsidR="00430521" w:rsidRPr="004F6AD9" w:rsidRDefault="5C395752" w:rsidP="4A74459B">
      <w:pPr>
        <w:jc w:val="both"/>
        <w:rPr>
          <w:lang w:val="lt-LT"/>
        </w:rPr>
      </w:pPr>
      <w:r w:rsidRPr="004F6AD9">
        <w:rPr>
          <w:rFonts w:ascii="Times New Roman" w:eastAsia="Times New Roman" w:hAnsi="Times New Roman" w:cs="Times New Roman"/>
          <w:lang w:val="lt-LT"/>
        </w:rPr>
        <w:t>VYKDYTOJO ir UŽSAKOVO sudarytos Paslaugų sutarties Nr. ____ (sutarties įsigaliojimo data: _____) („Sutartis“) sąlygos yra sudėtinė ir neatskiriama šio paslaugų užsakymo („Užsakymas“) dalis. Pasirašydamos šį Užsakymą, šalys patvirtina, kad jos yra saistomos Sutarties sąlygų. Šiame Užsakyme vartojami terminai turi Sutartyje apibrėžtą reikšmę.</w:t>
      </w:r>
    </w:p>
    <w:p w14:paraId="254761B2" w14:textId="1F9D0926" w:rsidR="00430521" w:rsidRPr="004F6AD9" w:rsidRDefault="5C395752" w:rsidP="4A74459B">
      <w:pPr>
        <w:jc w:val="both"/>
        <w:rPr>
          <w:lang w:val="lt-LT"/>
        </w:rPr>
      </w:pPr>
      <w:r w:rsidRPr="004F6AD9">
        <w:rPr>
          <w:rFonts w:ascii="Times New Roman" w:eastAsia="Times New Roman" w:hAnsi="Times New Roman" w:cs="Times New Roman"/>
          <w:lang w:val="lt-LT"/>
        </w:rPr>
        <w:t xml:space="preserve"> </w:t>
      </w:r>
    </w:p>
    <w:p w14:paraId="1D4845F6" w14:textId="144976B0" w:rsidR="00430521" w:rsidRPr="004F6AD9" w:rsidRDefault="5C395752" w:rsidP="4A74459B">
      <w:pPr>
        <w:pStyle w:val="ListParagraph"/>
        <w:numPr>
          <w:ilvl w:val="0"/>
          <w:numId w:val="1"/>
        </w:numPr>
        <w:spacing w:after="0" w:line="257" w:lineRule="auto"/>
        <w:ind w:left="357" w:hanging="357"/>
        <w:rPr>
          <w:rFonts w:ascii="Times New Roman" w:eastAsia="Times New Roman" w:hAnsi="Times New Roman" w:cs="Times New Roman"/>
          <w:b/>
          <w:bCs/>
          <w:lang w:val="lt-LT"/>
        </w:rPr>
      </w:pPr>
      <w:r w:rsidRPr="004F6AD9">
        <w:rPr>
          <w:rFonts w:ascii="Times New Roman" w:eastAsia="Times New Roman" w:hAnsi="Times New Roman" w:cs="Times New Roman"/>
          <w:b/>
          <w:bCs/>
          <w:lang w:val="lt-LT"/>
        </w:rPr>
        <w:t>UŽSAKOVO užsakomų paslaugų aprašas</w:t>
      </w:r>
    </w:p>
    <w:tbl>
      <w:tblPr>
        <w:tblW w:w="9710" w:type="dxa"/>
        <w:tblLayout w:type="fixed"/>
        <w:tblLook w:val="04A0" w:firstRow="1" w:lastRow="0" w:firstColumn="1" w:lastColumn="0" w:noHBand="0" w:noVBand="1"/>
      </w:tblPr>
      <w:tblGrid>
        <w:gridCol w:w="3320"/>
        <w:gridCol w:w="6390"/>
      </w:tblGrid>
      <w:tr w:rsidR="4A74459B" w:rsidRPr="004F6AD9" w14:paraId="06C349E7" w14:textId="77777777" w:rsidTr="000104AB">
        <w:trPr>
          <w:trHeight w:val="763"/>
        </w:trPr>
        <w:tc>
          <w:tcPr>
            <w:tcW w:w="332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B3DE1F4" w14:textId="0F6A40C4" w:rsidR="4A74459B" w:rsidRPr="004F6AD9" w:rsidRDefault="4A74459B" w:rsidP="002920A5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Užsakomų paslaugų detalus aprašymas</w:t>
            </w:r>
            <w:r w:rsidR="004E7164"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 xml:space="preserve"> </w:t>
            </w:r>
            <w:r w:rsidR="004E7164"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(funkciniai ir nefunkciniai reikalavimai</w:t>
            </w:r>
            <w:r w:rsidR="000104AB"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, apribojimai ir kita)</w:t>
            </w: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:</w:t>
            </w:r>
          </w:p>
        </w:tc>
        <w:tc>
          <w:tcPr>
            <w:tcW w:w="639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8AA096E" w14:textId="6299DE48" w:rsidR="4A74459B" w:rsidRPr="004F6AD9" w:rsidRDefault="4A74459B" w:rsidP="002920A5">
            <w:pPr>
              <w:spacing w:after="0" w:line="276" w:lineRule="auto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  <w:p w14:paraId="4DCA41B4" w14:textId="223D887C" w:rsidR="4A74459B" w:rsidRPr="004F6AD9" w:rsidRDefault="4A74459B" w:rsidP="002920A5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</w:tc>
      </w:tr>
      <w:tr w:rsidR="4A74459B" w:rsidRPr="004F6AD9" w14:paraId="393F4C57" w14:textId="77777777" w:rsidTr="000104AB">
        <w:trPr>
          <w:trHeight w:val="450"/>
        </w:trPr>
        <w:tc>
          <w:tcPr>
            <w:tcW w:w="332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4E026D6" w14:textId="18F87C77" w:rsidR="4A74459B" w:rsidRPr="004F6AD9" w:rsidRDefault="4A74459B" w:rsidP="002920A5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Priėmimo kriterijai</w:t>
            </w:r>
            <w:r w:rsidR="00C90EE8"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 xml:space="preserve"> </w:t>
            </w:r>
            <w:r w:rsidR="00C90EE8"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(jeigu taikoma)</w:t>
            </w: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:</w:t>
            </w:r>
          </w:p>
        </w:tc>
        <w:tc>
          <w:tcPr>
            <w:tcW w:w="639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F89582F" w14:textId="0FCB8DD1" w:rsidR="00753437" w:rsidRPr="004F6AD9" w:rsidRDefault="001417C1" w:rsidP="00753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 xml:space="preserve">Pvz. </w:t>
            </w:r>
            <w:r w:rsidR="00753437"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Paslaugos laikomos tinkamai suteiktomis, jeigu:</w:t>
            </w:r>
          </w:p>
          <w:p w14:paraId="5309011A" w14:textId="7612B381" w:rsidR="00753437" w:rsidRPr="004F6AD9" w:rsidRDefault="00753437" w:rsidP="00753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 xml:space="preserve">Įgyvendinti visi </w:t>
            </w:r>
            <w:r w:rsidR="005B76A8"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užsakyme</w:t>
            </w:r>
            <w:r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 xml:space="preserve"> nurodyti reikalavimai</w:t>
            </w:r>
          </w:p>
          <w:p w14:paraId="1B7C305E" w14:textId="0EAA4509" w:rsidR="00753437" w:rsidRPr="004F6AD9" w:rsidRDefault="00753437" w:rsidP="00753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Atliktas testavimas ir neaptikta kritinių / esminių defektų</w:t>
            </w:r>
          </w:p>
          <w:p w14:paraId="06584B89" w14:textId="4C60110F" w:rsidR="00753437" w:rsidRPr="004F6AD9" w:rsidRDefault="00753437" w:rsidP="00753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Pateikta reikiama dokumentacija</w:t>
            </w:r>
          </w:p>
          <w:p w14:paraId="55308C89" w14:textId="2AFC0668" w:rsidR="4A74459B" w:rsidRPr="004F6AD9" w:rsidRDefault="00753437" w:rsidP="00413C58">
            <w:pPr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Funkcionalumas veikia produkcinėje aplinkoje</w:t>
            </w:r>
          </w:p>
        </w:tc>
      </w:tr>
      <w:tr w:rsidR="00DA36C5" w:rsidRPr="004F6AD9" w14:paraId="59CA1727" w14:textId="77777777" w:rsidTr="000104AB">
        <w:trPr>
          <w:trHeight w:val="450"/>
        </w:trPr>
        <w:tc>
          <w:tcPr>
            <w:tcW w:w="332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7F51A0A" w14:textId="51AEA991" w:rsidR="00DA36C5" w:rsidRPr="004F6AD9" w:rsidRDefault="00DA36C5" w:rsidP="002920A5">
            <w:pPr>
              <w:tabs>
                <w:tab w:val="left" w:pos="567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Kita:</w:t>
            </w:r>
          </w:p>
        </w:tc>
        <w:tc>
          <w:tcPr>
            <w:tcW w:w="639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0F4C8D9" w14:textId="77777777" w:rsidR="00DA36C5" w:rsidRPr="004F6AD9" w:rsidRDefault="00DA36C5" w:rsidP="002920A5">
            <w:pPr>
              <w:tabs>
                <w:tab w:val="left" w:pos="567"/>
              </w:tabs>
              <w:spacing w:after="0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</w:tbl>
    <w:p w14:paraId="311D3AB9" w14:textId="3F91BC7B" w:rsidR="00430521" w:rsidRPr="004F6AD9" w:rsidRDefault="5C395752" w:rsidP="4A74459B">
      <w:pPr>
        <w:tabs>
          <w:tab w:val="left" w:pos="567"/>
        </w:tabs>
        <w:spacing w:before="120" w:line="257" w:lineRule="auto"/>
        <w:rPr>
          <w:lang w:val="lt-LT"/>
        </w:rPr>
      </w:pPr>
      <w:r w:rsidRPr="004F6AD9">
        <w:rPr>
          <w:rFonts w:ascii="Times New Roman" w:eastAsia="Times New Roman" w:hAnsi="Times New Roman" w:cs="Times New Roman"/>
          <w:b/>
          <w:bCs/>
          <w:lang w:val="lt-LT"/>
        </w:rPr>
        <w:t xml:space="preserve"> </w:t>
      </w:r>
    </w:p>
    <w:p w14:paraId="107C2D2C" w14:textId="490E671D" w:rsidR="00430521" w:rsidRPr="004F6AD9" w:rsidRDefault="5C395752" w:rsidP="4A74459B">
      <w:pPr>
        <w:pStyle w:val="ListParagraph"/>
        <w:numPr>
          <w:ilvl w:val="0"/>
          <w:numId w:val="1"/>
        </w:numPr>
        <w:spacing w:after="0" w:line="257" w:lineRule="auto"/>
        <w:ind w:left="360"/>
        <w:rPr>
          <w:rFonts w:ascii="Times New Roman" w:eastAsia="Times New Roman" w:hAnsi="Times New Roman" w:cs="Times New Roman"/>
          <w:b/>
          <w:bCs/>
          <w:lang w:val="lt-LT"/>
        </w:rPr>
      </w:pPr>
      <w:r w:rsidRPr="004F6AD9">
        <w:rPr>
          <w:rFonts w:ascii="Times New Roman" w:eastAsia="Times New Roman" w:hAnsi="Times New Roman" w:cs="Times New Roman"/>
          <w:b/>
          <w:bCs/>
          <w:lang w:val="lt-LT"/>
        </w:rPr>
        <w:t>VYKDYTOJO UŽSAKOVUI teikiamų paslaugų aprašas</w:t>
      </w:r>
    </w:p>
    <w:tbl>
      <w:tblPr>
        <w:tblW w:w="9710" w:type="dxa"/>
        <w:tblLayout w:type="fixed"/>
        <w:tblLook w:val="04A0" w:firstRow="1" w:lastRow="0" w:firstColumn="1" w:lastColumn="0" w:noHBand="0" w:noVBand="1"/>
      </w:tblPr>
      <w:tblGrid>
        <w:gridCol w:w="3860"/>
        <w:gridCol w:w="5850"/>
      </w:tblGrid>
      <w:tr w:rsidR="4A74459B" w:rsidRPr="004F6AD9" w14:paraId="1956BBF1" w14:textId="77777777" w:rsidTr="005D3678">
        <w:trPr>
          <w:trHeight w:val="750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C400EA4" w14:textId="10757690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Siūlomas paslaugų realizavimo detalus aprašymas: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891075E" w14:textId="00515E98" w:rsidR="4A74459B" w:rsidRPr="004F6AD9" w:rsidRDefault="4A74459B" w:rsidP="006C2A4A">
            <w:pPr>
              <w:spacing w:after="0" w:line="276" w:lineRule="auto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  <w:p w14:paraId="2FCFCF5F" w14:textId="24025093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</w:tc>
      </w:tr>
      <w:tr w:rsidR="4A74459B" w:rsidRPr="004F6AD9" w14:paraId="44BE01C8" w14:textId="77777777" w:rsidTr="005D3678">
        <w:trPr>
          <w:trHeight w:val="660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4688638" w14:textId="0F05D448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Su paslaugų realizavimu susijusios sistemos dalys (komponentai):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0449BF3" w14:textId="237F41E9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</w:tc>
      </w:tr>
      <w:tr w:rsidR="4A74459B" w:rsidRPr="004F6AD9" w14:paraId="3213F4E0" w14:textId="77777777" w:rsidTr="005D3678">
        <w:trPr>
          <w:trHeight w:val="780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A08897F" w14:textId="6A188727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Galimas poveikis kitoms sistemos dalims (komponentams):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745F30A" w14:textId="09AE51FA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i/>
                <w:iCs/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  <w:r w:rsidR="002C167F"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 xml:space="preserve">Pvz. Rizikos, </w:t>
            </w:r>
            <w:r w:rsidR="00DA454B" w:rsidRPr="004F6AD9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  <w:t>galimi veikimo sutrikimai</w:t>
            </w:r>
          </w:p>
        </w:tc>
      </w:tr>
      <w:tr w:rsidR="4A74459B" w:rsidRPr="004F6AD9" w14:paraId="262A42A1" w14:textId="77777777" w:rsidTr="005D3678">
        <w:trPr>
          <w:trHeight w:val="555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B17F5F9" w14:textId="3557F657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lastRenderedPageBreak/>
              <w:t>Paslaugų rezultatai: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16B942B" w14:textId="569AA82B" w:rsidR="4A74459B" w:rsidRPr="004F6AD9" w:rsidRDefault="4A74459B" w:rsidP="00C008C0">
            <w:pPr>
              <w:tabs>
                <w:tab w:val="left" w:pos="567"/>
              </w:tabs>
              <w:spacing w:after="0"/>
              <w:rPr>
                <w:lang w:val="lt-LT"/>
              </w:rPr>
            </w:pPr>
          </w:p>
        </w:tc>
      </w:tr>
      <w:tr w:rsidR="4A74459B" w:rsidRPr="004F6AD9" w14:paraId="0902023B" w14:textId="77777777" w:rsidTr="005D3678">
        <w:trPr>
          <w:trHeight w:val="435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5CD7A29" w14:textId="05CB35A4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Paslaugų suteikimo terminas: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E4E00F4" w14:textId="3618897B" w:rsidR="4A74459B" w:rsidRPr="004F6AD9" w:rsidRDefault="00583B16" w:rsidP="006C2A4A">
            <w:pPr>
              <w:tabs>
                <w:tab w:val="left" w:pos="567"/>
              </w:tabs>
              <w:spacing w:after="0"/>
              <w:rPr>
                <w:rFonts w:ascii="Times New Roman" w:eastAsia="Times New Roman" w:hAnsi="Times New Roman" w:cs="Times New Roman"/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>Pradžia:</w:t>
            </w:r>
          </w:p>
          <w:p w14:paraId="24FACF22" w14:textId="79045407" w:rsidR="00583B16" w:rsidRPr="004F6AD9" w:rsidRDefault="00583B16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>Pabaiga:</w:t>
            </w:r>
          </w:p>
        </w:tc>
      </w:tr>
      <w:tr w:rsidR="4A74459B" w:rsidRPr="004F6AD9" w14:paraId="76F946B3" w14:textId="77777777" w:rsidTr="005D3678">
        <w:trPr>
          <w:trHeight w:val="435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A07BEA4" w14:textId="22E5343F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Kita: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D3E67AB" w14:textId="59829BC7" w:rsidR="4A74459B" w:rsidRPr="004F6AD9" w:rsidRDefault="4A74459B" w:rsidP="006C2A4A">
            <w:pPr>
              <w:tabs>
                <w:tab w:val="left" w:pos="567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</w:tc>
      </w:tr>
    </w:tbl>
    <w:p w14:paraId="51247054" w14:textId="3AC9D13E" w:rsidR="00430521" w:rsidRPr="004F6AD9" w:rsidRDefault="5C395752" w:rsidP="4A74459B">
      <w:pPr>
        <w:spacing w:before="120" w:line="257" w:lineRule="auto"/>
        <w:rPr>
          <w:lang w:val="lt-LT"/>
        </w:rPr>
      </w:pPr>
      <w:r w:rsidRPr="004F6AD9">
        <w:rPr>
          <w:rFonts w:ascii="Times New Roman" w:eastAsia="Times New Roman" w:hAnsi="Times New Roman" w:cs="Times New Roman"/>
          <w:b/>
          <w:bCs/>
          <w:lang w:val="lt-LT"/>
        </w:rPr>
        <w:t xml:space="preserve"> </w:t>
      </w:r>
    </w:p>
    <w:p w14:paraId="3391054E" w14:textId="760564B9" w:rsidR="00430521" w:rsidRPr="004F6AD9" w:rsidRDefault="5C395752" w:rsidP="4A74459B">
      <w:pPr>
        <w:pStyle w:val="ListParagraph"/>
        <w:numPr>
          <w:ilvl w:val="0"/>
          <w:numId w:val="1"/>
        </w:numPr>
        <w:spacing w:after="0" w:line="257" w:lineRule="auto"/>
        <w:ind w:left="360"/>
        <w:rPr>
          <w:rFonts w:ascii="Times New Roman" w:eastAsia="Times New Roman" w:hAnsi="Times New Roman" w:cs="Times New Roman"/>
          <w:b/>
          <w:bCs/>
          <w:lang w:val="lt-LT"/>
        </w:rPr>
      </w:pPr>
      <w:r w:rsidRPr="004F6AD9">
        <w:rPr>
          <w:rFonts w:ascii="Times New Roman" w:eastAsia="Times New Roman" w:hAnsi="Times New Roman" w:cs="Times New Roman"/>
          <w:b/>
          <w:bCs/>
          <w:lang w:val="lt-LT"/>
        </w:rPr>
        <w:t>Paslaugų apimtis, terminai ir kaina:</w:t>
      </w:r>
    </w:p>
    <w:tbl>
      <w:tblPr>
        <w:tblStyle w:val="TableGrid"/>
        <w:tblW w:w="9710" w:type="dxa"/>
        <w:tblLayout w:type="fixed"/>
        <w:tblLook w:val="04A0" w:firstRow="1" w:lastRow="0" w:firstColumn="1" w:lastColumn="0" w:noHBand="0" w:noVBand="1"/>
      </w:tblPr>
      <w:tblGrid>
        <w:gridCol w:w="585"/>
        <w:gridCol w:w="3635"/>
        <w:gridCol w:w="1260"/>
        <w:gridCol w:w="1260"/>
        <w:gridCol w:w="1260"/>
        <w:gridCol w:w="1710"/>
      </w:tblGrid>
      <w:tr w:rsidR="4A74459B" w:rsidRPr="004F6AD9" w14:paraId="536E0220" w14:textId="77777777" w:rsidTr="006C2A4A">
        <w:trPr>
          <w:trHeight w:val="6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69BD6AF" w14:textId="6E4082CC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Nr.</w:t>
            </w:r>
          </w:p>
        </w:tc>
        <w:tc>
          <w:tcPr>
            <w:tcW w:w="363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B062F08" w14:textId="32A63112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 xml:space="preserve">Paslauga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655A4F2" w14:textId="07494107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Pradžia, data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8162FD9" w14:textId="461957E9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Pabaiga, data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DE6B087" w14:textId="445C94CF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Apimtis, val.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0CF26F" w14:textId="4D3A8DB3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Kaina, Eur be PVM</w:t>
            </w:r>
          </w:p>
        </w:tc>
      </w:tr>
      <w:tr w:rsidR="4A74459B" w:rsidRPr="004F6AD9" w14:paraId="32E2DC83" w14:textId="77777777" w:rsidTr="006C2A4A">
        <w:trPr>
          <w:trHeight w:val="195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7B007DB" w14:textId="7AF0188A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63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02210F8" w14:textId="1D1FB977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530FB87" w14:textId="215ACEDF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E7A4A18" w14:textId="21220DBF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02E2CEC" w14:textId="04054E8F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22A387C" w14:textId="4DED1575" w:rsidR="4A74459B" w:rsidRPr="004F6AD9" w:rsidRDefault="4A74459B" w:rsidP="4A74459B">
            <w:pPr>
              <w:jc w:val="center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</w:tr>
      <w:tr w:rsidR="4A74459B" w:rsidRPr="004F6AD9" w14:paraId="6D4B4019" w14:textId="77777777" w:rsidTr="006C2A4A">
        <w:trPr>
          <w:trHeight w:val="3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42F4E04" w14:textId="280B388E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63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4D354FC" w14:textId="2F9A55CC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EC819CF" w14:textId="2589882B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8296094" w14:textId="5B670485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6BA2B6B" w14:textId="047455A4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4F9CA61" w14:textId="25236F3C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</w:tr>
      <w:tr w:rsidR="4A74459B" w:rsidRPr="004F6AD9" w14:paraId="79CE7F4C" w14:textId="77777777" w:rsidTr="006C2A4A">
        <w:trPr>
          <w:trHeight w:val="3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437E6B9" w14:textId="095A7296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63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E2C8B4A" w14:textId="14872CC3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8623F32" w14:textId="4A34ACAD" w:rsidR="4A74459B" w:rsidRPr="004F6AD9" w:rsidRDefault="4A74459B" w:rsidP="4A74459B">
            <w:pPr>
              <w:jc w:val="right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A74DA2E" w14:textId="6D5766B3" w:rsidR="4A74459B" w:rsidRPr="004F6AD9" w:rsidRDefault="4A74459B" w:rsidP="4A74459B">
            <w:pPr>
              <w:jc w:val="right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4370AE2" w14:textId="1C658B0F" w:rsidR="4A74459B" w:rsidRPr="004F6AD9" w:rsidRDefault="4A74459B" w:rsidP="4A74459B">
            <w:pPr>
              <w:jc w:val="right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BD7B85B" w14:textId="79037493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tr w:rsidR="4A74459B" w:rsidRPr="004F6AD9" w14:paraId="24FB5569" w14:textId="77777777" w:rsidTr="006C2A4A">
        <w:trPr>
          <w:trHeight w:val="300"/>
        </w:trPr>
        <w:tc>
          <w:tcPr>
            <w:tcW w:w="6740" w:type="dxa"/>
            <w:gridSpan w:val="4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CC05B3C" w14:textId="00473BCF" w:rsidR="4A74459B" w:rsidRPr="004F6AD9" w:rsidRDefault="4A74459B" w:rsidP="4A74459B">
            <w:pPr>
              <w:jc w:val="right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Iš viso: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nil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D4913B0" w14:textId="079B3E42" w:rsidR="4A74459B" w:rsidRPr="004F6AD9" w:rsidRDefault="4A74459B" w:rsidP="4A74459B">
            <w:pPr>
              <w:jc w:val="right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___ val.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FE8F946" w14:textId="78C9B9C3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 xml:space="preserve">________ </w:t>
            </w:r>
            <w:r w:rsidR="00817489"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Eur</w:t>
            </w:r>
            <w:r w:rsidRPr="004F6A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 xml:space="preserve"> </w:t>
            </w:r>
          </w:p>
        </w:tc>
      </w:tr>
    </w:tbl>
    <w:p w14:paraId="7D88FEFD" w14:textId="77777777" w:rsidR="00574ACF" w:rsidRPr="004F6AD9" w:rsidRDefault="00574ACF" w:rsidP="4A74459B">
      <w:pPr>
        <w:tabs>
          <w:tab w:val="left" w:pos="851"/>
          <w:tab w:val="left" w:pos="5103"/>
          <w:tab w:val="left" w:pos="5670"/>
        </w:tabs>
        <w:rPr>
          <w:rFonts w:ascii="Times New Roman" w:eastAsia="Times New Roman" w:hAnsi="Times New Roman" w:cs="Times New Roman"/>
          <w:lang w:val="lt-LT"/>
        </w:rPr>
      </w:pPr>
    </w:p>
    <w:p w14:paraId="1EC832C6" w14:textId="3204CF14" w:rsidR="00430521" w:rsidRPr="004F6AD9" w:rsidRDefault="5C395752" w:rsidP="4A74459B">
      <w:pPr>
        <w:tabs>
          <w:tab w:val="left" w:pos="851"/>
          <w:tab w:val="left" w:pos="5103"/>
          <w:tab w:val="left" w:pos="5670"/>
        </w:tabs>
        <w:rPr>
          <w:lang w:val="lt-LT"/>
        </w:rPr>
      </w:pPr>
      <w:r w:rsidRPr="004F6AD9">
        <w:rPr>
          <w:rFonts w:ascii="Times New Roman" w:eastAsia="Times New Roman" w:hAnsi="Times New Roman" w:cs="Times New Roman"/>
          <w:lang w:val="lt-LT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4A74459B" w:rsidRPr="004F6AD9" w14:paraId="558B33D8" w14:textId="77777777" w:rsidTr="4A74459B">
        <w:trPr>
          <w:trHeight w:val="300"/>
        </w:trPr>
        <w:tc>
          <w:tcPr>
            <w:tcW w:w="4680" w:type="dxa"/>
            <w:tcMar>
              <w:left w:w="108" w:type="dxa"/>
              <w:right w:w="108" w:type="dxa"/>
            </w:tcMar>
          </w:tcPr>
          <w:p w14:paraId="05167BD0" w14:textId="2CA3021D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EUROPOS SOCIALINIO FONDO AGENTŪRA</w:t>
            </w:r>
          </w:p>
          <w:p w14:paraId="398F88AF" w14:textId="42097619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lang w:val="lt-LT"/>
              </w:rPr>
              <w:t>(Vardas, pavardė)</w:t>
            </w:r>
          </w:p>
          <w:p w14:paraId="44D77C5B" w14:textId="30B76090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lang w:val="lt-LT"/>
              </w:rPr>
              <w:t>(Pareigos)</w:t>
            </w:r>
          </w:p>
          <w:p w14:paraId="40240DF7" w14:textId="13603F59" w:rsidR="4A74459B" w:rsidRPr="004F6AD9" w:rsidRDefault="4A74459B" w:rsidP="4A74459B">
            <w:pPr>
              <w:tabs>
                <w:tab w:val="left" w:pos="900"/>
              </w:tabs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lang w:val="lt-LT"/>
              </w:rPr>
              <w:t>Parašas:</w:t>
            </w:r>
            <w:r w:rsidRPr="004F6AD9">
              <w:rPr>
                <w:rFonts w:ascii="Times New Roman" w:eastAsia="Times New Roman" w:hAnsi="Times New Roman" w:cs="Times New Roman"/>
                <w:lang w:val="lt-LT"/>
              </w:rPr>
              <w:t>______________________</w:t>
            </w:r>
          </w:p>
        </w:tc>
        <w:tc>
          <w:tcPr>
            <w:tcW w:w="4680" w:type="dxa"/>
            <w:tcMar>
              <w:left w:w="108" w:type="dxa"/>
              <w:right w:w="108" w:type="dxa"/>
            </w:tcMar>
          </w:tcPr>
          <w:p w14:paraId="066E7546" w14:textId="0DAF8DB8" w:rsidR="4A74459B" w:rsidRPr="004F6AD9" w:rsidRDefault="4A74459B" w:rsidP="4A74459B">
            <w:pPr>
              <w:tabs>
                <w:tab w:val="left" w:pos="0"/>
                <w:tab w:val="left" w:pos="0"/>
                <w:tab w:val="left" w:pos="0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VYKDYTOJAS (VYKDYTOJO atstovas)</w:t>
            </w:r>
          </w:p>
          <w:p w14:paraId="741029E8" w14:textId="35439152" w:rsidR="4A74459B" w:rsidRPr="004F6AD9" w:rsidRDefault="4A74459B" w:rsidP="4A74459B">
            <w:pPr>
              <w:tabs>
                <w:tab w:val="center" w:pos="4819"/>
                <w:tab w:val="right" w:pos="9638"/>
              </w:tabs>
              <w:spacing w:after="0"/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  <w:p w14:paraId="07154CD4" w14:textId="6FC055A5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lang w:val="lt-LT"/>
              </w:rPr>
              <w:t>(Vardas, pavardė)</w:t>
            </w:r>
          </w:p>
          <w:p w14:paraId="55653D6D" w14:textId="3B1396F5" w:rsidR="4A74459B" w:rsidRPr="004F6AD9" w:rsidRDefault="4A74459B" w:rsidP="4A74459B">
            <w:pPr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lang w:val="lt-LT"/>
              </w:rPr>
              <w:t>(Pareigos)</w:t>
            </w:r>
          </w:p>
          <w:p w14:paraId="0EE9FC68" w14:textId="5FAA9CC4" w:rsidR="4A74459B" w:rsidRPr="004F6AD9" w:rsidRDefault="4A74459B" w:rsidP="4A74459B">
            <w:pPr>
              <w:tabs>
                <w:tab w:val="left" w:pos="956"/>
              </w:tabs>
              <w:rPr>
                <w:lang w:val="lt-LT"/>
              </w:rPr>
            </w:pPr>
            <w:r w:rsidRPr="004F6AD9">
              <w:rPr>
                <w:rFonts w:ascii="Times New Roman" w:eastAsia="Times New Roman" w:hAnsi="Times New Roman" w:cs="Times New Roman"/>
                <w:i/>
                <w:iCs/>
                <w:lang w:val="lt-LT"/>
              </w:rPr>
              <w:t>Parašas:</w:t>
            </w:r>
            <w:r w:rsidRPr="004F6AD9">
              <w:rPr>
                <w:rFonts w:ascii="Times New Roman" w:eastAsia="Times New Roman" w:hAnsi="Times New Roman" w:cs="Times New Roman"/>
                <w:lang w:val="lt-LT"/>
              </w:rPr>
              <w:t>______________________</w:t>
            </w:r>
          </w:p>
        </w:tc>
      </w:tr>
    </w:tbl>
    <w:p w14:paraId="7F080A76" w14:textId="5C7EB3B0" w:rsidR="00430521" w:rsidRPr="004F6AD9" w:rsidRDefault="5C395752" w:rsidP="4A74459B">
      <w:pPr>
        <w:rPr>
          <w:lang w:val="lt-LT"/>
        </w:rPr>
      </w:pPr>
      <w:r w:rsidRPr="004F6AD9">
        <w:rPr>
          <w:rFonts w:ascii="Times New Roman" w:eastAsia="Times New Roman" w:hAnsi="Times New Roman" w:cs="Times New Roman"/>
          <w:lang w:val="lt-LT"/>
        </w:rPr>
        <w:t xml:space="preserve"> </w:t>
      </w:r>
    </w:p>
    <w:p w14:paraId="787DB42F" w14:textId="19A87E33" w:rsidR="00430521" w:rsidRPr="004F6AD9" w:rsidRDefault="5C395752" w:rsidP="4A74459B">
      <w:pPr>
        <w:spacing w:after="0"/>
        <w:rPr>
          <w:lang w:val="lt-LT"/>
        </w:rPr>
      </w:pPr>
      <w:r w:rsidRPr="004F6AD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43B9ED07" w14:textId="43D7E064" w:rsidR="00430521" w:rsidRPr="004F6AD9" w:rsidRDefault="00430521" w:rsidP="4A74459B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2C078E63" w14:textId="6C2BDEDC" w:rsidR="00430521" w:rsidRPr="004F6AD9" w:rsidRDefault="00430521">
      <w:pPr>
        <w:rPr>
          <w:lang w:val="lt-LT"/>
        </w:rPr>
      </w:pPr>
    </w:p>
    <w:sectPr w:rsidR="00430521" w:rsidRPr="004F6AD9" w:rsidSect="008F7B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08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1B32" w14:textId="77777777" w:rsidR="007D63B0" w:rsidRDefault="007D63B0" w:rsidP="00D16E53">
      <w:pPr>
        <w:spacing w:after="0" w:line="240" w:lineRule="auto"/>
      </w:pPr>
      <w:r>
        <w:separator/>
      </w:r>
    </w:p>
  </w:endnote>
  <w:endnote w:type="continuationSeparator" w:id="0">
    <w:p w14:paraId="3FEA9D6B" w14:textId="77777777" w:rsidR="007D63B0" w:rsidRDefault="007D63B0" w:rsidP="00D16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7D0F" w14:textId="0D30693F" w:rsidR="00D16E53" w:rsidRDefault="00D16E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42597A" wp14:editId="01B25C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1159866709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87AE03" w14:textId="4A2B7EF5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259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Public" style="position:absolute;margin-left:0;margin-top:0;width:46.25pt;height:29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" filled="f" stroked="f">
              <v:textbox style="mso-fit-shape-to-text:t" inset="20pt,0,0,15pt">
                <w:txbxContent>
                  <w:p w14:paraId="2287AE03" w14:textId="4A2B7EF5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12FA" w14:textId="2AAE1F82" w:rsidR="00D16E53" w:rsidRDefault="00D16E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FB7572" wp14:editId="603BE3D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2143407196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2EBE54" w14:textId="74544BB1" w:rsidR="00D16E53" w:rsidRPr="00906409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FB75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Public" style="position:absolute;margin-left:0;margin-top:0;width:46.25pt;height:29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" filled="f" stroked="f">
              <v:textbox style="mso-fit-shape-to-text:t" inset="20pt,0,0,15pt">
                <w:txbxContent>
                  <w:p w14:paraId="5C2EBE54" w14:textId="74544BB1" w:rsidR="00D16E53" w:rsidRPr="00906409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:lang w:val="lt-L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5326" w14:textId="5B8B5AFD" w:rsidR="00D16E53" w:rsidRDefault="00D16E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2E8E2E" wp14:editId="0D00455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1602105442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F2A709" w14:textId="40FEE0BB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2E8E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Public" style="position:absolute;margin-left:0;margin-top:0;width:46.25pt;height:29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" filled="f" stroked="f">
              <v:textbox style="mso-fit-shape-to-text:t" inset="20pt,0,0,15pt">
                <w:txbxContent>
                  <w:p w14:paraId="5DF2A709" w14:textId="40FEE0BB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20525" w14:textId="77777777" w:rsidR="007D63B0" w:rsidRDefault="007D63B0" w:rsidP="00D16E53">
      <w:pPr>
        <w:spacing w:after="0" w:line="240" w:lineRule="auto"/>
      </w:pPr>
      <w:r>
        <w:separator/>
      </w:r>
    </w:p>
  </w:footnote>
  <w:footnote w:type="continuationSeparator" w:id="0">
    <w:p w14:paraId="77AEACC8" w14:textId="77777777" w:rsidR="007D63B0" w:rsidRDefault="007D63B0" w:rsidP="00D16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9495C" w14:textId="71A2606B" w:rsidR="00D16E53" w:rsidRDefault="00D16E5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D59EC5E" wp14:editId="1873C0F1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80975"/>
              <wp:effectExtent l="19050" t="95250" r="28575" b="104775"/>
              <wp:wrapNone/>
              <wp:docPr id="829266461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15B3BC" w14:textId="2C9CDA69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9EC5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26.25pt;height:14.2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" filled="f" stroked="f">
              <v:textbox style="mso-fit-shape-to-text:t" inset="0,0,0,0">
                <w:txbxContent>
                  <w:p w14:paraId="0515B3BC" w14:textId="2C9CDA69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F63B" w14:textId="4E4B4747" w:rsidR="00D16E53" w:rsidRDefault="00D16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7AAB2" w14:textId="411244B0" w:rsidR="00D16E53" w:rsidRDefault="00D16E5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4E1F305" wp14:editId="6D5B85AF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80975"/>
              <wp:effectExtent l="19050" t="95250" r="28575" b="104775"/>
              <wp:wrapNone/>
              <wp:docPr id="10296083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D46AE" w14:textId="07CD62FF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1F3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Public" style="position:absolute;margin-left:0;margin-top:0;width:26.25pt;height:14.2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" filled="f" stroked="f">
              <v:textbox style="mso-fit-shape-to-text:t" inset="0,0,0,0">
                <w:txbxContent>
                  <w:p w14:paraId="563D46AE" w14:textId="07CD62FF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209CF"/>
    <w:multiLevelType w:val="multilevel"/>
    <w:tmpl w:val="0652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C56ED"/>
    <w:multiLevelType w:val="multilevel"/>
    <w:tmpl w:val="267E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5C3BEC"/>
    <w:multiLevelType w:val="multilevel"/>
    <w:tmpl w:val="1E36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DDED2C"/>
    <w:multiLevelType w:val="hybridMultilevel"/>
    <w:tmpl w:val="B68480FE"/>
    <w:lvl w:ilvl="0" w:tplc="ED0A38E0">
      <w:start w:val="1"/>
      <w:numFmt w:val="decimal"/>
      <w:lvlText w:val="%1."/>
      <w:lvlJc w:val="left"/>
      <w:pPr>
        <w:ind w:left="720" w:hanging="360"/>
      </w:pPr>
    </w:lvl>
    <w:lvl w:ilvl="1" w:tplc="3E1C2BC6">
      <w:start w:val="1"/>
      <w:numFmt w:val="lowerLetter"/>
      <w:lvlText w:val="%2."/>
      <w:lvlJc w:val="left"/>
      <w:pPr>
        <w:ind w:left="1440" w:hanging="360"/>
      </w:pPr>
    </w:lvl>
    <w:lvl w:ilvl="2" w:tplc="9C029612">
      <w:start w:val="1"/>
      <w:numFmt w:val="lowerRoman"/>
      <w:lvlText w:val="%3."/>
      <w:lvlJc w:val="right"/>
      <w:pPr>
        <w:ind w:left="2160" w:hanging="180"/>
      </w:pPr>
    </w:lvl>
    <w:lvl w:ilvl="3" w:tplc="ADDEA8B4">
      <w:start w:val="1"/>
      <w:numFmt w:val="decimal"/>
      <w:lvlText w:val="%4."/>
      <w:lvlJc w:val="left"/>
      <w:pPr>
        <w:ind w:left="2880" w:hanging="360"/>
      </w:pPr>
    </w:lvl>
    <w:lvl w:ilvl="4" w:tplc="883AAB1E">
      <w:start w:val="1"/>
      <w:numFmt w:val="lowerLetter"/>
      <w:lvlText w:val="%5."/>
      <w:lvlJc w:val="left"/>
      <w:pPr>
        <w:ind w:left="3600" w:hanging="360"/>
      </w:pPr>
    </w:lvl>
    <w:lvl w:ilvl="5" w:tplc="2910D42E">
      <w:start w:val="1"/>
      <w:numFmt w:val="lowerRoman"/>
      <w:lvlText w:val="%6."/>
      <w:lvlJc w:val="right"/>
      <w:pPr>
        <w:ind w:left="4320" w:hanging="180"/>
      </w:pPr>
    </w:lvl>
    <w:lvl w:ilvl="6" w:tplc="603A0902">
      <w:start w:val="1"/>
      <w:numFmt w:val="decimal"/>
      <w:lvlText w:val="%7."/>
      <w:lvlJc w:val="left"/>
      <w:pPr>
        <w:ind w:left="5040" w:hanging="360"/>
      </w:pPr>
    </w:lvl>
    <w:lvl w:ilvl="7" w:tplc="0ACECB8A">
      <w:start w:val="1"/>
      <w:numFmt w:val="lowerLetter"/>
      <w:lvlText w:val="%8."/>
      <w:lvlJc w:val="left"/>
      <w:pPr>
        <w:ind w:left="5760" w:hanging="360"/>
      </w:pPr>
    </w:lvl>
    <w:lvl w:ilvl="8" w:tplc="11D205A0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798183">
    <w:abstractNumId w:val="3"/>
  </w:num>
  <w:num w:numId="2" w16cid:durableId="808012555">
    <w:abstractNumId w:val="2"/>
  </w:num>
  <w:num w:numId="3" w16cid:durableId="573512491">
    <w:abstractNumId w:val="0"/>
  </w:num>
  <w:num w:numId="4" w16cid:durableId="1224097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8A8E13"/>
    <w:rsid w:val="000104AB"/>
    <w:rsid w:val="000B245E"/>
    <w:rsid w:val="000C2A29"/>
    <w:rsid w:val="000E302B"/>
    <w:rsid w:val="001417C1"/>
    <w:rsid w:val="002920A5"/>
    <w:rsid w:val="00297D0A"/>
    <w:rsid w:val="002C0610"/>
    <w:rsid w:val="002C167F"/>
    <w:rsid w:val="002D6136"/>
    <w:rsid w:val="002E4DD3"/>
    <w:rsid w:val="003B7B6D"/>
    <w:rsid w:val="00413C58"/>
    <w:rsid w:val="00430521"/>
    <w:rsid w:val="004D3423"/>
    <w:rsid w:val="004E7164"/>
    <w:rsid w:val="004F6AD9"/>
    <w:rsid w:val="00574ACF"/>
    <w:rsid w:val="00582E73"/>
    <w:rsid w:val="00583B16"/>
    <w:rsid w:val="005B76A8"/>
    <w:rsid w:val="005D3678"/>
    <w:rsid w:val="006C2A4A"/>
    <w:rsid w:val="006E101B"/>
    <w:rsid w:val="006F4DC8"/>
    <w:rsid w:val="0071309E"/>
    <w:rsid w:val="00753437"/>
    <w:rsid w:val="00756262"/>
    <w:rsid w:val="00764B40"/>
    <w:rsid w:val="007C52B6"/>
    <w:rsid w:val="007D63B0"/>
    <w:rsid w:val="00817267"/>
    <w:rsid w:val="00817489"/>
    <w:rsid w:val="008F7B01"/>
    <w:rsid w:val="00906409"/>
    <w:rsid w:val="00954D33"/>
    <w:rsid w:val="00B6155C"/>
    <w:rsid w:val="00BC046B"/>
    <w:rsid w:val="00C008C0"/>
    <w:rsid w:val="00C53794"/>
    <w:rsid w:val="00C90EE8"/>
    <w:rsid w:val="00CC0B27"/>
    <w:rsid w:val="00CD5308"/>
    <w:rsid w:val="00D04055"/>
    <w:rsid w:val="00D16E53"/>
    <w:rsid w:val="00D6271B"/>
    <w:rsid w:val="00D70BC8"/>
    <w:rsid w:val="00DA36C5"/>
    <w:rsid w:val="00DA454B"/>
    <w:rsid w:val="00DA68ED"/>
    <w:rsid w:val="013895E3"/>
    <w:rsid w:val="4A74459B"/>
    <w:rsid w:val="5C395752"/>
    <w:rsid w:val="758A8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90BA0"/>
  <w15:chartTrackingRefBased/>
  <w15:docId w15:val="{360428A7-195B-432D-AF2C-606623A9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A74459B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D16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E53"/>
  </w:style>
  <w:style w:type="paragraph" w:styleId="Header">
    <w:name w:val="header"/>
    <w:basedOn w:val="Normal"/>
    <w:link w:val="HeaderChar"/>
    <w:uiPriority w:val="99"/>
    <w:unhideWhenUsed/>
    <w:rsid w:val="00D16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E53"/>
  </w:style>
  <w:style w:type="paragraph" w:styleId="NormalWeb">
    <w:name w:val="Normal (Web)"/>
    <w:basedOn w:val="Normal"/>
    <w:uiPriority w:val="99"/>
    <w:semiHidden/>
    <w:unhideWhenUsed/>
    <w:rsid w:val="00753437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B24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24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24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4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4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E1802-921C-475E-AA67-A2B669A511A9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customXml/itemProps2.xml><?xml version="1.0" encoding="utf-8"?>
<ds:datastoreItem xmlns:ds="http://schemas.openxmlformats.org/officeDocument/2006/customXml" ds:itemID="{7182B32C-DF0F-4DC1-ADDE-E442CA0D69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CAF4A-CDF1-4DDA-BFA5-73B98030C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1635</Characters>
  <Application>Microsoft Office Word</Application>
  <DocSecurity>0</DocSecurity>
  <Lines>81</Lines>
  <Paragraphs>34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Bendinskienė</dc:creator>
  <cp:keywords/>
  <dc:description/>
  <cp:lastModifiedBy>Janina Bendinskienė</cp:lastModifiedBy>
  <cp:revision>38</cp:revision>
  <dcterms:created xsi:type="dcterms:W3CDTF">2025-11-06T12:43:00Z</dcterms:created>
  <dcterms:modified xsi:type="dcterms:W3CDTF">2026-04-21T15:55:00Z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5f7e3062,45222955,7fc1cc5c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Public</vt:lpwstr>
  </property>
  <property fmtid="{D5CDD505-2E9C-101B-9397-08002B2CF9AE}" pid="5" name="ClassificationWatermarkShapeIds">
    <vt:lpwstr>6230ec2,316d9a1d,70fea529</vt:lpwstr>
  </property>
  <property fmtid="{D5CDD505-2E9C-101B-9397-08002B2CF9AE}" pid="6" name="ClassificationWatermarkFontProps">
    <vt:lpwstr>#000000,10,Aptos</vt:lpwstr>
  </property>
  <property fmtid="{D5CDD505-2E9C-101B-9397-08002B2CF9AE}" pid="7" name="ClassificationWatermarkText">
    <vt:lpwstr>Public</vt:lpwstr>
  </property>
  <property fmtid="{D5CDD505-2E9C-101B-9397-08002B2CF9AE}" pid="8" name="MSIP_Label_c0a78bde-f4d3-4f63-aa29-98e64b4f061b_Enabled">
    <vt:lpwstr>true</vt:lpwstr>
  </property>
  <property fmtid="{D5CDD505-2E9C-101B-9397-08002B2CF9AE}" pid="9" name="MSIP_Label_c0a78bde-f4d3-4f63-aa29-98e64b4f061b_SetDate">
    <vt:lpwstr>2025-11-06T12:43:13Z</vt:lpwstr>
  </property>
  <property fmtid="{D5CDD505-2E9C-101B-9397-08002B2CF9AE}" pid="10" name="MSIP_Label_c0a78bde-f4d3-4f63-aa29-98e64b4f061b_Method">
    <vt:lpwstr>Standard</vt:lpwstr>
  </property>
  <property fmtid="{D5CDD505-2E9C-101B-9397-08002B2CF9AE}" pid="11" name="MSIP_Label_c0a78bde-f4d3-4f63-aa29-98e64b4f061b_Name">
    <vt:lpwstr>Vieša informacija</vt:lpwstr>
  </property>
  <property fmtid="{D5CDD505-2E9C-101B-9397-08002B2CF9AE}" pid="12" name="MSIP_Label_c0a78bde-f4d3-4f63-aa29-98e64b4f061b_SiteId">
    <vt:lpwstr>f39ec040-58cd-4d1c-8741-11d8232163b4</vt:lpwstr>
  </property>
  <property fmtid="{D5CDD505-2E9C-101B-9397-08002B2CF9AE}" pid="13" name="MSIP_Label_c0a78bde-f4d3-4f63-aa29-98e64b4f061b_ActionId">
    <vt:lpwstr>3423d18e-8915-4066-a54a-90581d68ef08</vt:lpwstr>
  </property>
  <property fmtid="{D5CDD505-2E9C-101B-9397-08002B2CF9AE}" pid="14" name="MSIP_Label_c0a78bde-f4d3-4f63-aa29-98e64b4f061b_ContentBits">
    <vt:lpwstr>6</vt:lpwstr>
  </property>
  <property fmtid="{D5CDD505-2E9C-101B-9397-08002B2CF9AE}" pid="15" name="MSIP_Label_c0a78bde-f4d3-4f63-aa29-98e64b4f061b_Tag">
    <vt:lpwstr>10, 3, 0, 2</vt:lpwstr>
  </property>
  <property fmtid="{D5CDD505-2E9C-101B-9397-08002B2CF9AE}" pid="16" name="ContentTypeId">
    <vt:lpwstr>0x010100DB6CB46CC9370A4DA33E1499F6A40A67</vt:lpwstr>
  </property>
</Properties>
</file>